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9C" w:rsidRPr="0056671D" w:rsidRDefault="00967005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 </w:t>
      </w:r>
      <w:r w:rsidR="004A5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A5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4E9C" w:rsidRPr="0056671D" w:rsidRDefault="00967005" w:rsidP="00BB4E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вісімнадцятої позачергової</w:t>
      </w:r>
    </w:p>
    <w:p w:rsidR="00BB4E9C" w:rsidRPr="0056671D" w:rsidRDefault="00967005" w:rsidP="00BB4E9C">
      <w:pPr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сесії Новгород-Сіверської </w:t>
      </w:r>
    </w:p>
    <w:p w:rsidR="00BB4E9C" w:rsidRPr="0056671D" w:rsidRDefault="00967005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4E9C"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VIII скликання</w:t>
      </w:r>
    </w:p>
    <w:p w:rsidR="00BB4E9C" w:rsidRPr="0056671D" w:rsidRDefault="00BB4E9C" w:rsidP="00BB4E9C">
      <w:pPr>
        <w:spacing w:after="0" w:line="36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6AF6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6AF6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листопада</w:t>
      </w:r>
      <w:r w:rsidRPr="00566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2022 року №</w:t>
      </w:r>
      <w:r w:rsidR="00536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699</w:t>
      </w:r>
    </w:p>
    <w:tbl>
      <w:tblPr>
        <w:tblW w:w="9639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1"/>
        <w:gridCol w:w="4678"/>
      </w:tblGrid>
      <w:tr w:rsidR="00BB4E9C" w:rsidRPr="0056671D" w:rsidTr="00BB4E9C">
        <w:trPr>
          <w:trHeight w:val="2302"/>
        </w:trPr>
        <w:tc>
          <w:tcPr>
            <w:tcW w:w="49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E9C" w:rsidRPr="0056671D" w:rsidRDefault="00BB4E9C" w:rsidP="00BB4E9C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1934"/>
            <w:bookmarkEnd w:id="0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BB4E9C" w:rsidRPr="0056671D" w:rsidRDefault="00BB4E9C" w:rsidP="00BB4E9C">
            <w:pPr>
              <w:spacing w:after="0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І. Пузирей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935"/>
            <w:bookmarkEnd w:id="1"/>
          </w:p>
          <w:p w:rsidR="00BB4E9C" w:rsidRPr="0056671D" w:rsidRDefault="00BB4E9C" w:rsidP="00BB4E9C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E9C" w:rsidRPr="0056671D" w:rsidRDefault="00BB4E9C" w:rsidP="00BB4E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BB4E9C" w:rsidRPr="0056671D" w:rsidRDefault="00BB4E9C" w:rsidP="00BB4E9C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566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 Йожиков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943"/>
            <w:bookmarkEnd w:id="7"/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E9C" w:rsidRPr="0056671D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BB4E9C" w:rsidRPr="00DC73B5" w:rsidTr="00BB4E9C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BB4E9C" w:rsidRPr="00DC73B5" w:rsidTr="00BB4E9C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4E9C" w:rsidRPr="00DC73B5" w:rsidTr="00BB4E9C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Pr="00B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«Горбівське»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32324164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Новгород-</w:t>
            </w:r>
            <w:r w:rsidR="0096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Сіверськ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міська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Pr="002966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  <w:r w:rsidR="00F4494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36.00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A62316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Чернігівська обл.,</w:t>
            </w:r>
            <w:r w:rsidR="008E49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іверський район, с. Юхнове, вул.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Шкільна,310а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 w:rsidRPr="004F4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3-16-67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4E9C" w:rsidRPr="00DC73B5" w:rsidTr="00BB4E9C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4F47BE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 та ініціали керівника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Науменко М.І.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4E9C" w:rsidRPr="00DC73B5" w:rsidRDefault="00BB4E9C" w:rsidP="00BB4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B4E9C" w:rsidRPr="004F47BE" w:rsidRDefault="00BB4E9C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8" w:name="1944"/>
      <w:bookmarkEnd w:id="8"/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809D5" w:rsidRDefault="00F809D5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A529E" w:rsidRPr="005366D5" w:rsidRDefault="00DA529E" w:rsidP="00DA529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ФІН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</w:t>
      </w:r>
      <w:r w:rsidR="005D2A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НСОВИЙ </w:t>
      </w:r>
      <w:r w:rsidR="000024D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ПІДПРИЄМСТВА НА 2023 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РІК</w:t>
      </w:r>
      <w:r w:rsidRPr="00DC73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bookmarkStart w:id="9" w:name="1948"/>
      <w:bookmarkEnd w:id="9"/>
      <w:r w:rsidRPr="00536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DA529E" w:rsidRPr="005366D5" w:rsidRDefault="000D7D19" w:rsidP="00DA529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="00DA529E" w:rsidRPr="005366D5">
        <w:rPr>
          <w:rFonts w:ascii="Times New Roman" w:eastAsia="Times New Roman" w:hAnsi="Times New Roman" w:cs="Times New Roman"/>
          <w:lang w:eastAsia="ru-RU"/>
        </w:rPr>
        <w:t>Одиниці виміру: тис. гривень</w:t>
      </w:r>
    </w:p>
    <w:tbl>
      <w:tblPr>
        <w:tblW w:w="9782" w:type="dxa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708"/>
        <w:gridCol w:w="567"/>
        <w:gridCol w:w="709"/>
        <w:gridCol w:w="436"/>
        <w:gridCol w:w="415"/>
        <w:gridCol w:w="708"/>
        <w:gridCol w:w="709"/>
        <w:gridCol w:w="709"/>
        <w:gridCol w:w="711"/>
      </w:tblGrid>
      <w:tr w:rsidR="000024DE" w:rsidRPr="005366D5" w:rsidTr="00BB4E9C">
        <w:tc>
          <w:tcPr>
            <w:tcW w:w="411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рядка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Факт минулого року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Фінансовий план поточного року</w:t>
            </w:r>
          </w:p>
        </w:tc>
        <w:tc>
          <w:tcPr>
            <w:tcW w:w="851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План (усього)</w:t>
            </w:r>
          </w:p>
        </w:tc>
        <w:tc>
          <w:tcPr>
            <w:tcW w:w="2837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 тому числі за кварталами</w:t>
            </w:r>
          </w:p>
        </w:tc>
      </w:tr>
      <w:tr w:rsidR="000024DE" w:rsidRPr="005366D5" w:rsidTr="00BB4E9C">
        <w:trPr>
          <w:cantSplit/>
          <w:trHeight w:val="1589"/>
        </w:trPr>
        <w:tc>
          <w:tcPr>
            <w:tcW w:w="4110" w:type="dxa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</w:tcPr>
          <w:p w:rsidR="00F809D5" w:rsidRPr="005366D5" w:rsidRDefault="00F809D5" w:rsidP="000024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/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F809D5" w:rsidRPr="005366D5" w:rsidTr="00BB4E9C">
        <w:tc>
          <w:tcPr>
            <w:tcW w:w="9782" w:type="dxa"/>
            <w:gridSpan w:val="10"/>
            <w:shd w:val="clear" w:color="auto" w:fill="FFFFFF"/>
          </w:tcPr>
          <w:p w:rsidR="00F809D5" w:rsidRPr="005366D5" w:rsidRDefault="00F809D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09D5" w:rsidRPr="005366D5" w:rsidRDefault="00F809D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024DE" w:rsidRPr="0003259F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Інші вирахування з доходу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704,4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546,6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5,2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138,8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0,1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2,5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A610F9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C7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доходи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5FAC">
              <w:rPr>
                <w:rFonts w:ascii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AE5FAC">
              <w:rPr>
                <w:rFonts w:ascii="Times New Roman" w:hAnsi="Times New Roman" w:cs="Times New Roman"/>
                <w:sz w:val="24"/>
                <w:szCs w:val="24"/>
              </w:rPr>
              <w:t xml:space="preserve"> підтримка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місцевого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285,0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989,4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FE49F2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247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264,0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258,3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201,9</w:t>
            </w:r>
          </w:p>
        </w:tc>
      </w:tr>
      <w:tr w:rsidR="000024DE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819,34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805,1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220,20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  <w:r w:rsidR="000024DE" w:rsidRPr="0003259F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221E05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162,8</w:t>
            </w:r>
          </w:p>
        </w:tc>
      </w:tr>
      <w:tr w:rsidR="00973F79" w:rsidRPr="0003259F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03259F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149,63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lang w:eastAsia="ru-RU"/>
              </w:rPr>
              <w:t>38,75</w:t>
            </w: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A66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6A661B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03259F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6A661B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6A661B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3F79" w:rsidRPr="00973F79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03259F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03259F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25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F79" w:rsidRPr="00973F79" w:rsidRDefault="00973F79" w:rsidP="00973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79" w:rsidRPr="00973F79" w:rsidRDefault="00973F79" w:rsidP="00973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968,97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E76293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246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,85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258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,95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252,65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0024DE" w:rsidRPr="00973F79">
              <w:rPr>
                <w:rFonts w:ascii="Times New Roman" w:eastAsia="Times New Roman" w:hAnsi="Times New Roman" w:cs="Times New Roman"/>
                <w:b/>
                <w:lang w:eastAsia="ru-RU"/>
              </w:rPr>
              <w:t>,55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94,95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21E05"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21E05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3259F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-33,8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03259F"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258,5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33,8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3259F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40,3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-264,57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-413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E7629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-79</w:t>
            </w:r>
            <w:r w:rsidR="00E76293" w:rsidRPr="00973F79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264,57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F3711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413,4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,65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,15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F3711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72,55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  <w:r w:rsidR="007F3711" w:rsidRPr="00973F79">
              <w:rPr>
                <w:rFonts w:ascii="Times New Roman" w:eastAsia="Times New Roman" w:hAnsi="Times New Roman" w:cs="Times New Roman"/>
                <w:lang w:eastAsia="ru-RU"/>
              </w:rPr>
              <w:t>,05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20,43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11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5,0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5,6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0,35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20,43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11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5,0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6764D3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5,65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0,35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3,68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 2,</w:t>
            </w:r>
            <w:r w:rsidR="006764D3" w:rsidRPr="00973F79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0,91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1,02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4,14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  4,63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16,75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9,51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0,45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,14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4,63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9782" w:type="dxa"/>
            <w:gridSpan w:val="10"/>
            <w:shd w:val="clear" w:color="auto" w:fill="FFFFFF"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Елементи операційних витрат (разом)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347,67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49,1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87,1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90,1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7C57FC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71,8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396,93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325,6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87,32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71,6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17,9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Амортизація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9,1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0,0 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9,1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дослідження, знезараження, податки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127,05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204,6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58,1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68,2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54,4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 xml:space="preserve"> 23,9</w:t>
            </w:r>
          </w:p>
        </w:tc>
      </w:tr>
      <w:tr w:rsidR="000024DE" w:rsidRPr="005366D5" w:rsidTr="00BB4E9C">
        <w:trPr>
          <w:trHeight w:val="409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з 240 по 280):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968,97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7C57FC" w:rsidRPr="00973F79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244,5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257,6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253,7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24DE" w:rsidRPr="00973F79" w:rsidRDefault="007C57F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204,1</w:t>
            </w:r>
            <w:r w:rsidR="000024DE" w:rsidRPr="00973F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4E9C" w:rsidRPr="005366D5" w:rsidTr="00BB4E9C">
        <w:trPr>
          <w:trHeight w:val="368"/>
        </w:trPr>
        <w:tc>
          <w:tcPr>
            <w:tcW w:w="9782" w:type="dxa"/>
            <w:gridSpan w:val="10"/>
            <w:shd w:val="clear" w:color="auto" w:fill="FFFFFF"/>
          </w:tcPr>
          <w:p w:rsidR="00BB4E9C" w:rsidRPr="005366D5" w:rsidRDefault="00BB4E9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</w:t>
            </w:r>
          </w:p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(розшифрувати): (надра)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32,0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</w:t>
            </w:r>
          </w:p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B4E9C" w:rsidRPr="005366D5" w:rsidTr="00BB4E9C">
        <w:trPr>
          <w:trHeight w:val="435"/>
        </w:trPr>
        <w:tc>
          <w:tcPr>
            <w:tcW w:w="9782" w:type="dxa"/>
            <w:gridSpan w:val="10"/>
            <w:shd w:val="clear" w:color="auto" w:fill="FFFFFF"/>
          </w:tcPr>
          <w:p w:rsidR="00BB4E9C" w:rsidRPr="00973F79" w:rsidRDefault="00BB4E9C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IV. Капітальні інвестиції протягом року</w:t>
            </w:r>
          </w:p>
        </w:tc>
      </w:tr>
      <w:tr w:rsidR="000024DE" w:rsidRPr="005366D5" w:rsidTr="00BB4E9C">
        <w:trPr>
          <w:trHeight w:val="386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276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549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274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Модернізація, модифікація, дообладнання, реконструкція, інші види поліпшення необоротних активів,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Разом (сума рядків 340, 350, 360, 370, 380)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rPr>
          <w:trHeight w:val="378"/>
        </w:trPr>
        <w:tc>
          <w:tcPr>
            <w:tcW w:w="9782" w:type="dxa"/>
            <w:gridSpan w:val="10"/>
            <w:shd w:val="clear" w:color="auto" w:fill="FFFFFF"/>
          </w:tcPr>
          <w:p w:rsidR="000024DE" w:rsidRPr="00973F79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V. Додаткова інформація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024DE" w:rsidRPr="005366D5" w:rsidTr="00BB4E9C">
        <w:trPr>
          <w:trHeight w:val="275"/>
        </w:trPr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5366D5" w:rsidRDefault="000024DE" w:rsidP="00002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707,19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024DE" w:rsidRPr="005366D5" w:rsidTr="00BB4E9C">
        <w:tc>
          <w:tcPr>
            <w:tcW w:w="4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66D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5366D5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24DE" w:rsidRPr="00973F79" w:rsidRDefault="000024DE" w:rsidP="000024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3F7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A5248" w:rsidRDefault="004A5248" w:rsidP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5248" w:rsidRDefault="004A5248" w:rsidP="004A5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9F7" w:rsidRP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 xml:space="preserve"> Науменко</w:t>
      </w:r>
    </w:p>
    <w:p w:rsid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4A5248" w:rsidRPr="004A5248" w:rsidRDefault="004A5248" w:rsidP="00E93E7A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5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Ю. Лакоза</w:t>
      </w:r>
    </w:p>
    <w:p w:rsidR="002969F7" w:rsidRDefault="002969F7" w:rsidP="00E93E7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69F7" w:rsidRDefault="002969F7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26914" w:rsidRDefault="00926914" w:rsidP="007927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926914" w:rsidSect="00BB4E9C">
      <w:pgSz w:w="11906" w:h="16838"/>
      <w:pgMar w:top="1276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3BA3"/>
    <w:multiLevelType w:val="hybridMultilevel"/>
    <w:tmpl w:val="00006BD6"/>
    <w:lvl w:ilvl="0" w:tplc="9508D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EA16C6"/>
    <w:multiLevelType w:val="hybridMultilevel"/>
    <w:tmpl w:val="E7E8562C"/>
    <w:lvl w:ilvl="0" w:tplc="F7784FA6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A529E"/>
    <w:rsid w:val="000024DE"/>
    <w:rsid w:val="000062F3"/>
    <w:rsid w:val="00014EDF"/>
    <w:rsid w:val="00022497"/>
    <w:rsid w:val="00023E11"/>
    <w:rsid w:val="0003259F"/>
    <w:rsid w:val="00077989"/>
    <w:rsid w:val="000823ED"/>
    <w:rsid w:val="000A301C"/>
    <w:rsid w:val="000D7D19"/>
    <w:rsid w:val="000F281B"/>
    <w:rsid w:val="00105B86"/>
    <w:rsid w:val="00182CEC"/>
    <w:rsid w:val="00184115"/>
    <w:rsid w:val="001C4C1B"/>
    <w:rsid w:val="00202409"/>
    <w:rsid w:val="00221E05"/>
    <w:rsid w:val="002366B8"/>
    <w:rsid w:val="002810DF"/>
    <w:rsid w:val="002969F7"/>
    <w:rsid w:val="002A5663"/>
    <w:rsid w:val="002D6815"/>
    <w:rsid w:val="002D6F88"/>
    <w:rsid w:val="002E5E01"/>
    <w:rsid w:val="002E6D23"/>
    <w:rsid w:val="00322807"/>
    <w:rsid w:val="00334C54"/>
    <w:rsid w:val="003656B0"/>
    <w:rsid w:val="00375D3C"/>
    <w:rsid w:val="0039210F"/>
    <w:rsid w:val="003925B6"/>
    <w:rsid w:val="003A5070"/>
    <w:rsid w:val="003D42E0"/>
    <w:rsid w:val="003E2C78"/>
    <w:rsid w:val="003F0DB3"/>
    <w:rsid w:val="004351FE"/>
    <w:rsid w:val="00453D00"/>
    <w:rsid w:val="004676B5"/>
    <w:rsid w:val="00473D45"/>
    <w:rsid w:val="004840E3"/>
    <w:rsid w:val="00485AB3"/>
    <w:rsid w:val="004A5248"/>
    <w:rsid w:val="004B25B5"/>
    <w:rsid w:val="004D1900"/>
    <w:rsid w:val="004D7130"/>
    <w:rsid w:val="004E1E35"/>
    <w:rsid w:val="00501C10"/>
    <w:rsid w:val="00523EAF"/>
    <w:rsid w:val="005366D5"/>
    <w:rsid w:val="00536AF6"/>
    <w:rsid w:val="00565DD9"/>
    <w:rsid w:val="00577AE7"/>
    <w:rsid w:val="005D1493"/>
    <w:rsid w:val="005D2A14"/>
    <w:rsid w:val="0064001E"/>
    <w:rsid w:val="006606D5"/>
    <w:rsid w:val="006738FB"/>
    <w:rsid w:val="006764D3"/>
    <w:rsid w:val="006A661B"/>
    <w:rsid w:val="006B3724"/>
    <w:rsid w:val="006E0659"/>
    <w:rsid w:val="00713F0F"/>
    <w:rsid w:val="00715F0E"/>
    <w:rsid w:val="00730C6A"/>
    <w:rsid w:val="00733673"/>
    <w:rsid w:val="00735585"/>
    <w:rsid w:val="00736B7E"/>
    <w:rsid w:val="00750D12"/>
    <w:rsid w:val="00776977"/>
    <w:rsid w:val="00792713"/>
    <w:rsid w:val="007A2840"/>
    <w:rsid w:val="007C57FC"/>
    <w:rsid w:val="007C5C3E"/>
    <w:rsid w:val="007C64E2"/>
    <w:rsid w:val="007F3711"/>
    <w:rsid w:val="00846458"/>
    <w:rsid w:val="00851171"/>
    <w:rsid w:val="0085263E"/>
    <w:rsid w:val="00853DCE"/>
    <w:rsid w:val="00864842"/>
    <w:rsid w:val="00866C6B"/>
    <w:rsid w:val="008716EF"/>
    <w:rsid w:val="00884F8C"/>
    <w:rsid w:val="008B7953"/>
    <w:rsid w:val="008C71C1"/>
    <w:rsid w:val="008D490B"/>
    <w:rsid w:val="008E4950"/>
    <w:rsid w:val="009065C2"/>
    <w:rsid w:val="00922A6D"/>
    <w:rsid w:val="00926914"/>
    <w:rsid w:val="0096467C"/>
    <w:rsid w:val="00967005"/>
    <w:rsid w:val="00973F79"/>
    <w:rsid w:val="009741D8"/>
    <w:rsid w:val="009B2912"/>
    <w:rsid w:val="009B2B86"/>
    <w:rsid w:val="009B60AB"/>
    <w:rsid w:val="009E5E7E"/>
    <w:rsid w:val="00A04E42"/>
    <w:rsid w:val="00A53026"/>
    <w:rsid w:val="00A610F9"/>
    <w:rsid w:val="00A83FDD"/>
    <w:rsid w:val="00AD143A"/>
    <w:rsid w:val="00B02AA0"/>
    <w:rsid w:val="00B25B0B"/>
    <w:rsid w:val="00B50031"/>
    <w:rsid w:val="00B63C92"/>
    <w:rsid w:val="00B645AA"/>
    <w:rsid w:val="00B7354F"/>
    <w:rsid w:val="00B75B5F"/>
    <w:rsid w:val="00B82EE6"/>
    <w:rsid w:val="00B83958"/>
    <w:rsid w:val="00B952D1"/>
    <w:rsid w:val="00B955B1"/>
    <w:rsid w:val="00BA1AF4"/>
    <w:rsid w:val="00BB4E9C"/>
    <w:rsid w:val="00BC0A29"/>
    <w:rsid w:val="00BC1262"/>
    <w:rsid w:val="00BD620B"/>
    <w:rsid w:val="00C372A5"/>
    <w:rsid w:val="00C91CDA"/>
    <w:rsid w:val="00CA6C32"/>
    <w:rsid w:val="00CC5697"/>
    <w:rsid w:val="00D34042"/>
    <w:rsid w:val="00D663C9"/>
    <w:rsid w:val="00D90C02"/>
    <w:rsid w:val="00D918C0"/>
    <w:rsid w:val="00DA2596"/>
    <w:rsid w:val="00DA529E"/>
    <w:rsid w:val="00DC7C3C"/>
    <w:rsid w:val="00DD5C33"/>
    <w:rsid w:val="00E05A07"/>
    <w:rsid w:val="00E16326"/>
    <w:rsid w:val="00E30E41"/>
    <w:rsid w:val="00E3336A"/>
    <w:rsid w:val="00E54915"/>
    <w:rsid w:val="00E62E42"/>
    <w:rsid w:val="00E76293"/>
    <w:rsid w:val="00E8209C"/>
    <w:rsid w:val="00E93E7A"/>
    <w:rsid w:val="00ED73D7"/>
    <w:rsid w:val="00F02C54"/>
    <w:rsid w:val="00F237F7"/>
    <w:rsid w:val="00F44942"/>
    <w:rsid w:val="00F4518E"/>
    <w:rsid w:val="00F6055D"/>
    <w:rsid w:val="00F60723"/>
    <w:rsid w:val="00F728C9"/>
    <w:rsid w:val="00F809D5"/>
    <w:rsid w:val="00FD69CD"/>
    <w:rsid w:val="00FE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29E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2E5E01"/>
    <w:pPr>
      <w:ind w:left="720"/>
      <w:contextualSpacing/>
    </w:pPr>
  </w:style>
  <w:style w:type="character" w:customStyle="1" w:styleId="fontstyle21">
    <w:name w:val="fontstyle21"/>
    <w:basedOn w:val="a0"/>
    <w:rsid w:val="002E5E0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2E5E0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2E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">
    <w:name w:val="na"/>
    <w:basedOn w:val="a"/>
    <w:rsid w:val="000A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0A3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4F84-3824-4D03-9F9F-DBBDA837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Комунальне</dc:creator>
  <cp:lastModifiedBy>Секретар</cp:lastModifiedBy>
  <cp:revision>22</cp:revision>
  <cp:lastPrinted>2022-02-13T09:29:00Z</cp:lastPrinted>
  <dcterms:created xsi:type="dcterms:W3CDTF">2022-09-14T12:52:00Z</dcterms:created>
  <dcterms:modified xsi:type="dcterms:W3CDTF">2022-11-04T07:54:00Z</dcterms:modified>
</cp:coreProperties>
</file>